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D77665" w:rsidP="00413A4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pacing w:val="20"/>
                <w:sz w:val="16"/>
                <w:szCs w:val="16"/>
              </w:rPr>
              <w:drawing>
                <wp:inline distT="0" distB="0" distL="0" distR="0">
                  <wp:extent cx="53340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D7606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D76069">
              <w:rPr>
                <w:sz w:val="28"/>
                <w:szCs w:val="24"/>
                <w:u w:val="single"/>
              </w:rPr>
              <w:t xml:space="preserve"> 05.12.2025</w:t>
            </w:r>
          </w:p>
        </w:tc>
        <w:tc>
          <w:tcPr>
            <w:tcW w:w="4290" w:type="dxa"/>
            <w:vAlign w:val="bottom"/>
          </w:tcPr>
          <w:p w:rsidR="003D2439" w:rsidRPr="008236FB" w:rsidRDefault="006223AE" w:rsidP="00D76069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D76069" w:rsidRPr="00D76069">
              <w:rPr>
                <w:sz w:val="28"/>
                <w:szCs w:val="24"/>
              </w:rPr>
              <w:t xml:space="preserve">  </w:t>
            </w:r>
            <w:r w:rsidR="00D76069">
              <w:rPr>
                <w:sz w:val="28"/>
                <w:szCs w:val="24"/>
                <w:u w:val="single"/>
              </w:rPr>
              <w:t>189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687DD1" w:rsidRPr="00A80E98">
              <w:rPr>
                <w:sz w:val="28"/>
                <w:szCs w:val="24"/>
              </w:rPr>
              <w:t>Новокубанск</w:t>
            </w:r>
            <w:bookmarkStart w:id="0" w:name="_GoBack"/>
            <w:bookmarkEnd w:id="0"/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E3267E">
        <w:rPr>
          <w:snapToGrid w:val="0"/>
        </w:rPr>
        <w:t>12</w:t>
      </w:r>
      <w:r>
        <w:rPr>
          <w:snapToGrid w:val="0"/>
        </w:rPr>
        <w:t xml:space="preserve"> ноября 202</w:t>
      </w:r>
      <w:r w:rsidR="00E3267E">
        <w:rPr>
          <w:snapToGrid w:val="0"/>
        </w:rPr>
        <w:t>4</w:t>
      </w:r>
      <w:r>
        <w:rPr>
          <w:snapToGrid w:val="0"/>
        </w:rPr>
        <w:t xml:space="preserve"> года № </w:t>
      </w:r>
      <w:r w:rsidR="00E3267E">
        <w:rPr>
          <w:snapToGrid w:val="0"/>
        </w:rPr>
        <w:t>63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E3267E">
        <w:rPr>
          <w:snapToGrid w:val="0"/>
        </w:rPr>
        <w:t>5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СоветНовокубанского городского поселения Новокубанского района </w:t>
      </w:r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 w:rsidR="00E3267E">
        <w:rPr>
          <w:sz w:val="28"/>
          <w:szCs w:val="28"/>
        </w:rPr>
        <w:t>12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года № </w:t>
      </w:r>
      <w:r w:rsidR="00E3267E">
        <w:rPr>
          <w:sz w:val="28"/>
          <w:szCs w:val="28"/>
        </w:rPr>
        <w:t>63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E3267E">
        <w:rPr>
          <w:rFonts w:ascii="Times New Roman" w:hAnsi="Times New Roman" w:cs="Times New Roman"/>
          <w:sz w:val="28"/>
          <w:szCs w:val="28"/>
        </w:rPr>
        <w:t>5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A34CB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4736D">
        <w:rPr>
          <w:rFonts w:ascii="Times New Roman" w:hAnsi="Times New Roman" w:cs="Times New Roman"/>
          <w:sz w:val="28"/>
          <w:szCs w:val="28"/>
        </w:rPr>
        <w:t>478</w:t>
      </w:r>
      <w:r w:rsidR="007530C2">
        <w:rPr>
          <w:rFonts w:ascii="Times New Roman" w:hAnsi="Times New Roman" w:cs="Times New Roman"/>
          <w:sz w:val="28"/>
          <w:szCs w:val="28"/>
        </w:rPr>
        <w:t> </w:t>
      </w:r>
      <w:r w:rsidR="0044736D">
        <w:rPr>
          <w:rFonts w:ascii="Times New Roman" w:hAnsi="Times New Roman" w:cs="Times New Roman"/>
          <w:sz w:val="28"/>
          <w:szCs w:val="28"/>
        </w:rPr>
        <w:t>6</w:t>
      </w:r>
      <w:r w:rsidR="007530C2">
        <w:rPr>
          <w:rFonts w:ascii="Times New Roman" w:hAnsi="Times New Roman" w:cs="Times New Roman"/>
          <w:sz w:val="28"/>
          <w:szCs w:val="28"/>
        </w:rPr>
        <w:t>55,7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0A34CB" w:rsidRPr="000A34CB">
        <w:rPr>
          <w:rFonts w:ascii="Times New Roman" w:hAnsi="Times New Roman" w:cs="Times New Roman"/>
          <w:sz w:val="28"/>
          <w:szCs w:val="28"/>
        </w:rPr>
        <w:t>п</w:t>
      </w:r>
      <w:r w:rsidR="00B36E88" w:rsidRPr="000A34CB">
        <w:rPr>
          <w:rFonts w:ascii="Times New Roman" w:hAnsi="Times New Roman" w:cs="Times New Roman"/>
          <w:sz w:val="28"/>
          <w:szCs w:val="28"/>
        </w:rPr>
        <w:t>ять</w:t>
      </w:r>
      <w:r w:rsidR="000A34CB" w:rsidRPr="000A34CB">
        <w:rPr>
          <w:rFonts w:ascii="Times New Roman" w:hAnsi="Times New Roman" w:cs="Times New Roman"/>
          <w:sz w:val="28"/>
          <w:szCs w:val="28"/>
        </w:rPr>
        <w:t xml:space="preserve">сот </w:t>
      </w:r>
      <w:r w:rsidR="00AF53C0">
        <w:rPr>
          <w:rFonts w:ascii="Times New Roman" w:hAnsi="Times New Roman" w:cs="Times New Roman"/>
          <w:sz w:val="28"/>
          <w:szCs w:val="28"/>
        </w:rPr>
        <w:t>семьдесят один миллионтриста</w:t>
      </w:r>
      <w:r w:rsidR="00900670">
        <w:rPr>
          <w:rFonts w:ascii="Times New Roman" w:hAnsi="Times New Roman" w:cs="Times New Roman"/>
          <w:sz w:val="28"/>
          <w:szCs w:val="28"/>
        </w:rPr>
        <w:t>пятьдесят тысячсемьсот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4736D">
        <w:rPr>
          <w:rFonts w:ascii="Times New Roman" w:hAnsi="Times New Roman" w:cs="Times New Roman"/>
          <w:sz w:val="28"/>
          <w:szCs w:val="28"/>
        </w:rPr>
        <w:t>523 560,0</w:t>
      </w:r>
      <w:r w:rsidR="007530C2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BE402E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AF53C0">
        <w:rPr>
          <w:rFonts w:ascii="Times New Roman" w:hAnsi="Times New Roman" w:cs="Times New Roman"/>
          <w:sz w:val="28"/>
          <w:szCs w:val="28"/>
        </w:rPr>
        <w:t>шестнадцать</w:t>
      </w:r>
      <w:r w:rsidR="003A54B1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AF53C0">
        <w:rPr>
          <w:rFonts w:ascii="Times New Roman" w:hAnsi="Times New Roman" w:cs="Times New Roman"/>
          <w:sz w:val="28"/>
          <w:szCs w:val="28"/>
        </w:rPr>
        <w:t>двести</w:t>
      </w:r>
      <w:r w:rsidR="005B3786">
        <w:rPr>
          <w:rFonts w:ascii="Times New Roman" w:hAnsi="Times New Roman" w:cs="Times New Roman"/>
          <w:sz w:val="28"/>
          <w:szCs w:val="28"/>
        </w:rPr>
        <w:t xml:space="preserve"> четырнадцать тысяч семьсот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3267E" w:rsidRPr="00B14DE6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Новокубанского городского поселения Новокубанского района на 1 января 2026 года  в сумме </w:t>
      </w:r>
      <w:r w:rsidR="00FB3AA6"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>7 500тысяч (</w:t>
      </w:r>
      <w:r w:rsidR="00FB3AA6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Pr="00B14DE6">
        <w:rPr>
          <w:rFonts w:ascii="Times New Roman" w:hAnsi="Times New Roman" w:cs="Times New Roman"/>
          <w:sz w:val="28"/>
          <w:szCs w:val="28"/>
        </w:rPr>
        <w:t>семь миллионов пятьсот тысяч) рублей, в том числе верхний предел долга по муниципальным гарантиям Новокубанского городского поселения Новокубанского района в сумме 0,0 тысяч (ноль) рублей;</w:t>
      </w:r>
    </w:p>
    <w:p w:rsidR="00E714EC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4) </w:t>
      </w:r>
      <w:r w:rsidR="005360BC">
        <w:rPr>
          <w:rFonts w:ascii="Times New Roman" w:hAnsi="Times New Roman" w:cs="Times New Roman"/>
          <w:sz w:val="28"/>
          <w:szCs w:val="28"/>
        </w:rPr>
        <w:t>де</w:t>
      </w:r>
      <w:r w:rsidRPr="00B14DE6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</w:t>
      </w:r>
      <w:r w:rsidR="009C108B">
        <w:rPr>
          <w:rFonts w:ascii="Times New Roman" w:hAnsi="Times New Roman" w:cs="Times New Roman"/>
          <w:sz w:val="28"/>
          <w:szCs w:val="28"/>
        </w:rPr>
        <w:t>44 904,3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 (</w:t>
      </w:r>
      <w:r w:rsidR="009C108B">
        <w:rPr>
          <w:rFonts w:ascii="Times New Roman" w:hAnsi="Times New Roman" w:cs="Times New Roman"/>
          <w:sz w:val="28"/>
          <w:szCs w:val="28"/>
        </w:rPr>
        <w:t>сорок 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9C108B">
        <w:rPr>
          <w:rFonts w:ascii="Times New Roman" w:hAnsi="Times New Roman" w:cs="Times New Roman"/>
          <w:sz w:val="28"/>
          <w:szCs w:val="28"/>
        </w:rPr>
        <w:t>а</w:t>
      </w:r>
      <w:r w:rsidR="005360BC">
        <w:rPr>
          <w:rFonts w:ascii="Times New Roman" w:hAnsi="Times New Roman" w:cs="Times New Roman"/>
          <w:sz w:val="28"/>
          <w:szCs w:val="28"/>
        </w:rPr>
        <w:t xml:space="preserve"> девя</w:t>
      </w:r>
      <w:r w:rsidR="009C108B">
        <w:rPr>
          <w:rFonts w:ascii="Times New Roman" w:hAnsi="Times New Roman" w:cs="Times New Roman"/>
          <w:sz w:val="28"/>
          <w:szCs w:val="28"/>
        </w:rPr>
        <w:t>тьсотчетыре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9C108B">
        <w:rPr>
          <w:rFonts w:ascii="Times New Roman" w:hAnsi="Times New Roman" w:cs="Times New Roman"/>
          <w:sz w:val="28"/>
          <w:szCs w:val="28"/>
        </w:rPr>
        <w:t>итриста</w:t>
      </w:r>
      <w:r w:rsidR="00BE402E">
        <w:rPr>
          <w:rFonts w:ascii="Times New Roman" w:hAnsi="Times New Roman" w:cs="Times New Roman"/>
          <w:sz w:val="28"/>
          <w:szCs w:val="28"/>
        </w:rPr>
        <w:t>)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14EC">
        <w:rPr>
          <w:rFonts w:ascii="Times New Roman" w:hAnsi="Times New Roman" w:cs="Times New Roman"/>
          <w:sz w:val="28"/>
          <w:szCs w:val="28"/>
        </w:rPr>
        <w:t>;</w:t>
      </w:r>
    </w:p>
    <w:p w:rsidR="00E714EC" w:rsidRDefault="00C711A8" w:rsidP="00A23F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13 ре</w:t>
      </w:r>
      <w:r w:rsidR="00A23FDA">
        <w:rPr>
          <w:rFonts w:ascii="Times New Roman" w:hAnsi="Times New Roman" w:cs="Times New Roman"/>
          <w:sz w:val="28"/>
          <w:szCs w:val="28"/>
        </w:rPr>
        <w:t>шения изложить в новой редакции:</w:t>
      </w: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863CD6" w:rsidP="00045C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</w:t>
      </w:r>
      <w:r w:rsidR="00E70B33">
        <w:rPr>
          <w:rFonts w:ascii="Times New Roman" w:hAnsi="Times New Roman" w:cs="Times New Roman"/>
          <w:sz w:val="28"/>
          <w:szCs w:val="28"/>
        </w:rPr>
        <w:t>12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 w:rsidR="00E70B33"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70B33">
        <w:rPr>
          <w:rFonts w:ascii="Times New Roman" w:hAnsi="Times New Roman" w:cs="Times New Roman"/>
          <w:sz w:val="28"/>
          <w:szCs w:val="28"/>
        </w:rPr>
        <w:t>63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E70B33">
        <w:rPr>
          <w:rFonts w:ascii="Times New Roman" w:hAnsi="Times New Roman" w:cs="Times New Roman"/>
          <w:sz w:val="28"/>
          <w:szCs w:val="28"/>
        </w:rPr>
        <w:t>5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A6257" w:rsidRPr="006D30F1" w:rsidRDefault="00432016" w:rsidP="00CA6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A6257">
        <w:rPr>
          <w:sz w:val="28"/>
          <w:szCs w:val="28"/>
        </w:rPr>
        <w:t>) п</w:t>
      </w:r>
      <w:r w:rsidR="00CA6257" w:rsidRPr="006D30F1">
        <w:rPr>
          <w:sz w:val="28"/>
          <w:szCs w:val="28"/>
        </w:rPr>
        <w:t xml:space="preserve">риложение № </w:t>
      </w:r>
      <w:r w:rsidR="00CA6257">
        <w:rPr>
          <w:sz w:val="28"/>
          <w:szCs w:val="28"/>
        </w:rPr>
        <w:t>3</w:t>
      </w:r>
      <w:r w:rsidR="00CA6257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CA6257">
        <w:rPr>
          <w:sz w:val="28"/>
          <w:szCs w:val="28"/>
        </w:rPr>
        <w:t>25</w:t>
      </w:r>
      <w:r w:rsidR="00CA6257" w:rsidRPr="006D30F1">
        <w:rPr>
          <w:sz w:val="28"/>
          <w:szCs w:val="28"/>
        </w:rPr>
        <w:t xml:space="preserve"> год» изложить </w:t>
      </w:r>
      <w:r w:rsidR="00CA6257">
        <w:rPr>
          <w:sz w:val="28"/>
          <w:szCs w:val="28"/>
        </w:rPr>
        <w:t xml:space="preserve">в новой редакции </w:t>
      </w:r>
      <w:r w:rsidR="00CA6257" w:rsidRPr="006D30F1">
        <w:rPr>
          <w:sz w:val="28"/>
          <w:szCs w:val="28"/>
        </w:rPr>
        <w:t xml:space="preserve">согласно приложению № </w:t>
      </w:r>
      <w:r w:rsidR="00CA6257">
        <w:rPr>
          <w:sz w:val="28"/>
          <w:szCs w:val="28"/>
        </w:rPr>
        <w:t>3 к настоящему решению;</w:t>
      </w:r>
    </w:p>
    <w:p w:rsidR="00CA6257" w:rsidRDefault="00432016" w:rsidP="00CA6257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A6257">
        <w:rPr>
          <w:sz w:val="28"/>
          <w:szCs w:val="28"/>
        </w:rPr>
        <w:t>) п</w:t>
      </w:r>
      <w:r w:rsidR="00CA6257" w:rsidRPr="006D30F1">
        <w:rPr>
          <w:sz w:val="28"/>
          <w:szCs w:val="28"/>
        </w:rPr>
        <w:t>риложение №</w:t>
      </w:r>
      <w:r w:rsidR="00CA6257">
        <w:rPr>
          <w:sz w:val="28"/>
          <w:szCs w:val="28"/>
        </w:rPr>
        <w:t xml:space="preserve"> 4</w:t>
      </w:r>
      <w:r w:rsidR="00CA6257" w:rsidRPr="006D30F1">
        <w:rPr>
          <w:sz w:val="28"/>
          <w:szCs w:val="28"/>
        </w:rPr>
        <w:t xml:space="preserve"> «Распределение   бюджетных ассигнований по  </w:t>
      </w:r>
      <w:r w:rsidR="00CA6257">
        <w:rPr>
          <w:sz w:val="28"/>
          <w:szCs w:val="28"/>
        </w:rPr>
        <w:t>ц</w:t>
      </w:r>
      <w:r w:rsidR="00CA6257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CA6257" w:rsidRPr="006D30F1">
        <w:rPr>
          <w:sz w:val="28"/>
          <w:szCs w:val="28"/>
        </w:rPr>
        <w:t>городского</w:t>
      </w:r>
      <w:proofErr w:type="gramEnd"/>
    </w:p>
    <w:p w:rsidR="00CA6257" w:rsidRDefault="00CA6257" w:rsidP="00CA6257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поселения Новокубанского района и непрограммным направлениям деятельности</w:t>
      </w:r>
      <w:proofErr w:type="gramStart"/>
      <w:r w:rsidRPr="006D30F1">
        <w:rPr>
          <w:sz w:val="28"/>
          <w:szCs w:val="28"/>
        </w:rPr>
        <w:t>)г</w:t>
      </w:r>
      <w:proofErr w:type="gramEnd"/>
      <w:r w:rsidRPr="006D30F1">
        <w:rPr>
          <w:sz w:val="28"/>
          <w:szCs w:val="28"/>
        </w:rPr>
        <w:t>руппам видов расходов классификации расходов бюджетов</w:t>
      </w:r>
    </w:p>
    <w:p w:rsidR="00CA6257" w:rsidRPr="006D30F1" w:rsidRDefault="00CA6257" w:rsidP="00CA6257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4 к настоящему решению;</w:t>
      </w:r>
    </w:p>
    <w:p w:rsidR="00CA6257" w:rsidRDefault="00CA6257" w:rsidP="00CA6257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432016">
        <w:rPr>
          <w:sz w:val="28"/>
          <w:szCs w:val="28"/>
        </w:rPr>
        <w:t>в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решению;</w:t>
      </w:r>
    </w:p>
    <w:p w:rsidR="00992C67" w:rsidRPr="005C64B8" w:rsidRDefault="00863CD6" w:rsidP="005C64B8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CD34FB" w:rsidRDefault="00863CD6" w:rsidP="00220CD4">
      <w:pPr>
        <w:pStyle w:val="5"/>
        <w:ind w:firstLine="709"/>
        <w:rPr>
          <w:szCs w:val="28"/>
        </w:rPr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CD34FB" w:rsidRPr="00681C90">
        <w:rPr>
          <w:szCs w:val="28"/>
        </w:rPr>
        <w:t xml:space="preserve">Решение вступает в силу </w:t>
      </w:r>
      <w:r w:rsidR="00CD34FB">
        <w:rPr>
          <w:szCs w:val="28"/>
        </w:rPr>
        <w:t>со дня его</w:t>
      </w:r>
      <w:r w:rsidR="00CD34FB" w:rsidRPr="009C0874">
        <w:rPr>
          <w:szCs w:val="28"/>
        </w:rPr>
        <w:t xml:space="preserve"> официально</w:t>
      </w:r>
      <w:r w:rsidR="00CD34FB">
        <w:rPr>
          <w:szCs w:val="28"/>
        </w:rPr>
        <w:t>го</w:t>
      </w:r>
      <w:r w:rsidR="00CD34FB" w:rsidRPr="009C0874">
        <w:rPr>
          <w:szCs w:val="28"/>
        </w:rPr>
        <w:t xml:space="preserve"> опубликовани</w:t>
      </w:r>
      <w:r w:rsidR="00CD34FB">
        <w:rPr>
          <w:szCs w:val="28"/>
        </w:rPr>
        <w:t>я</w:t>
      </w:r>
      <w:r w:rsidR="00875907" w:rsidRPr="00B24C10">
        <w:rPr>
          <w:szCs w:val="28"/>
        </w:rPr>
        <w:t xml:space="preserve">на официальном сайте администрации </w:t>
      </w:r>
      <w:r w:rsidR="00875907" w:rsidRPr="00974EA9">
        <w:t>Новокубанского городского поселения Новокубанского района.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 w:firstRow="0" w:lastRow="0" w:firstColumn="0" w:lastColumn="0" w:noHBand="0" w:noVBand="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F970F8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FB04AA">
              <w:rPr>
                <w:sz w:val="28"/>
                <w:szCs w:val="28"/>
              </w:rPr>
              <w:t>Новокубанского городского</w:t>
            </w:r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64168" w:rsidRDefault="00D64168" w:rsidP="00FB04AA">
            <w:pPr>
              <w:rPr>
                <w:sz w:val="28"/>
                <w:szCs w:val="28"/>
              </w:rPr>
            </w:pPr>
          </w:p>
          <w:p w:rsidR="00F970F8" w:rsidRDefault="00F970F8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0A34C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0A34CB">
              <w:rPr>
                <w:sz w:val="28"/>
                <w:szCs w:val="28"/>
              </w:rPr>
              <w:t>Минин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 w:firstRow="0" w:lastRow="0" w:firstColumn="0" w:lastColumn="0" w:noHBand="0" w:noVBand="0"/>
      </w:tblPr>
      <w:tblGrid>
        <w:gridCol w:w="4969"/>
      </w:tblGrid>
      <w:tr w:rsidR="001A5AE2" w:rsidRPr="001A5AE2" w:rsidTr="0044736D">
        <w:trPr>
          <w:trHeight w:val="1552"/>
        </w:trPr>
        <w:tc>
          <w:tcPr>
            <w:tcW w:w="4969" w:type="dxa"/>
          </w:tcPr>
          <w:p w:rsidR="001A5AE2" w:rsidRPr="001A5AE2" w:rsidRDefault="00FB04AA" w:rsidP="00447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0A34CB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A23FDA">
      <w:pgSz w:w="11907" w:h="16840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5C84"/>
    <w:rsid w:val="00047A06"/>
    <w:rsid w:val="000511DB"/>
    <w:rsid w:val="00053AE8"/>
    <w:rsid w:val="000542BE"/>
    <w:rsid w:val="00054640"/>
    <w:rsid w:val="000656BB"/>
    <w:rsid w:val="00070340"/>
    <w:rsid w:val="00073393"/>
    <w:rsid w:val="0007762A"/>
    <w:rsid w:val="00087529"/>
    <w:rsid w:val="00092432"/>
    <w:rsid w:val="00093487"/>
    <w:rsid w:val="000969F2"/>
    <w:rsid w:val="000979B1"/>
    <w:rsid w:val="000A2D38"/>
    <w:rsid w:val="000A34CB"/>
    <w:rsid w:val="000A3CF5"/>
    <w:rsid w:val="000B29F5"/>
    <w:rsid w:val="000B313C"/>
    <w:rsid w:val="000B7BE9"/>
    <w:rsid w:val="000E01E1"/>
    <w:rsid w:val="000E04C4"/>
    <w:rsid w:val="000E49A2"/>
    <w:rsid w:val="000E4B49"/>
    <w:rsid w:val="000F420F"/>
    <w:rsid w:val="00100B51"/>
    <w:rsid w:val="001040DA"/>
    <w:rsid w:val="00105090"/>
    <w:rsid w:val="00111F7C"/>
    <w:rsid w:val="00112212"/>
    <w:rsid w:val="00113555"/>
    <w:rsid w:val="00114F18"/>
    <w:rsid w:val="00116935"/>
    <w:rsid w:val="001175B3"/>
    <w:rsid w:val="001207B1"/>
    <w:rsid w:val="00123F84"/>
    <w:rsid w:val="00126E7F"/>
    <w:rsid w:val="00137863"/>
    <w:rsid w:val="001405FC"/>
    <w:rsid w:val="00141EE3"/>
    <w:rsid w:val="00142456"/>
    <w:rsid w:val="001467A1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5A4"/>
    <w:rsid w:val="00165949"/>
    <w:rsid w:val="0016639E"/>
    <w:rsid w:val="001668EE"/>
    <w:rsid w:val="0017134D"/>
    <w:rsid w:val="00173813"/>
    <w:rsid w:val="0017520A"/>
    <w:rsid w:val="00181D3B"/>
    <w:rsid w:val="001822ED"/>
    <w:rsid w:val="00184AA0"/>
    <w:rsid w:val="001935A8"/>
    <w:rsid w:val="001A0BA2"/>
    <w:rsid w:val="001A1428"/>
    <w:rsid w:val="001A33A6"/>
    <w:rsid w:val="001A5AE2"/>
    <w:rsid w:val="001A7781"/>
    <w:rsid w:val="001B0693"/>
    <w:rsid w:val="001B1C77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1F620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56C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3"/>
    <w:rsid w:val="00261C3D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C51E1"/>
    <w:rsid w:val="002C6320"/>
    <w:rsid w:val="002D3F09"/>
    <w:rsid w:val="002D75A1"/>
    <w:rsid w:val="002E2560"/>
    <w:rsid w:val="002E47FC"/>
    <w:rsid w:val="002E4F34"/>
    <w:rsid w:val="002E574B"/>
    <w:rsid w:val="002E6FCA"/>
    <w:rsid w:val="002E7733"/>
    <w:rsid w:val="002F2E9C"/>
    <w:rsid w:val="002F3D9C"/>
    <w:rsid w:val="0030528D"/>
    <w:rsid w:val="00307AFC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864C6"/>
    <w:rsid w:val="00392270"/>
    <w:rsid w:val="003930B8"/>
    <w:rsid w:val="003942BF"/>
    <w:rsid w:val="00396BE2"/>
    <w:rsid w:val="003A46D0"/>
    <w:rsid w:val="003A54B1"/>
    <w:rsid w:val="003A77DF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2764"/>
    <w:rsid w:val="003E425B"/>
    <w:rsid w:val="003E610D"/>
    <w:rsid w:val="003E7AA6"/>
    <w:rsid w:val="003F1CC8"/>
    <w:rsid w:val="003F585B"/>
    <w:rsid w:val="0040334A"/>
    <w:rsid w:val="00403623"/>
    <w:rsid w:val="00406BA9"/>
    <w:rsid w:val="00413A4B"/>
    <w:rsid w:val="00413F54"/>
    <w:rsid w:val="00415203"/>
    <w:rsid w:val="00420237"/>
    <w:rsid w:val="00432016"/>
    <w:rsid w:val="004335D8"/>
    <w:rsid w:val="00435BC1"/>
    <w:rsid w:val="004377F9"/>
    <w:rsid w:val="00440532"/>
    <w:rsid w:val="0044564F"/>
    <w:rsid w:val="0044649F"/>
    <w:rsid w:val="0044736D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74F2"/>
    <w:rsid w:val="004877C7"/>
    <w:rsid w:val="00492F23"/>
    <w:rsid w:val="004948BF"/>
    <w:rsid w:val="004B1052"/>
    <w:rsid w:val="004B53DE"/>
    <w:rsid w:val="004D03B3"/>
    <w:rsid w:val="004D2F97"/>
    <w:rsid w:val="004D4A70"/>
    <w:rsid w:val="004E1A6A"/>
    <w:rsid w:val="004E5586"/>
    <w:rsid w:val="004E7122"/>
    <w:rsid w:val="004F59B3"/>
    <w:rsid w:val="00504868"/>
    <w:rsid w:val="00505E3B"/>
    <w:rsid w:val="00511D72"/>
    <w:rsid w:val="00515BD7"/>
    <w:rsid w:val="005172A7"/>
    <w:rsid w:val="005252DE"/>
    <w:rsid w:val="00525727"/>
    <w:rsid w:val="005271A9"/>
    <w:rsid w:val="00530EB9"/>
    <w:rsid w:val="0053183A"/>
    <w:rsid w:val="005341AC"/>
    <w:rsid w:val="005360BC"/>
    <w:rsid w:val="00541693"/>
    <w:rsid w:val="0054580B"/>
    <w:rsid w:val="00550218"/>
    <w:rsid w:val="005526CF"/>
    <w:rsid w:val="005533C3"/>
    <w:rsid w:val="00554063"/>
    <w:rsid w:val="00555416"/>
    <w:rsid w:val="0055639E"/>
    <w:rsid w:val="00563879"/>
    <w:rsid w:val="005654E7"/>
    <w:rsid w:val="0056773E"/>
    <w:rsid w:val="005753B4"/>
    <w:rsid w:val="0058293C"/>
    <w:rsid w:val="00583BC6"/>
    <w:rsid w:val="00583C58"/>
    <w:rsid w:val="005A0143"/>
    <w:rsid w:val="005A05AF"/>
    <w:rsid w:val="005B13FC"/>
    <w:rsid w:val="005B3786"/>
    <w:rsid w:val="005B4B68"/>
    <w:rsid w:val="005B5F3E"/>
    <w:rsid w:val="005C4CAC"/>
    <w:rsid w:val="005C64B8"/>
    <w:rsid w:val="005D407D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42BB2"/>
    <w:rsid w:val="00650342"/>
    <w:rsid w:val="00651F7D"/>
    <w:rsid w:val="006525AE"/>
    <w:rsid w:val="00653142"/>
    <w:rsid w:val="0065567A"/>
    <w:rsid w:val="00665282"/>
    <w:rsid w:val="00670EB8"/>
    <w:rsid w:val="00680FA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4E76"/>
    <w:rsid w:val="006F5CDB"/>
    <w:rsid w:val="007006E7"/>
    <w:rsid w:val="007015C7"/>
    <w:rsid w:val="007022B6"/>
    <w:rsid w:val="00702658"/>
    <w:rsid w:val="00713EB1"/>
    <w:rsid w:val="0071401C"/>
    <w:rsid w:val="00715F56"/>
    <w:rsid w:val="0071669C"/>
    <w:rsid w:val="00716EAF"/>
    <w:rsid w:val="0072002C"/>
    <w:rsid w:val="00723845"/>
    <w:rsid w:val="007256F2"/>
    <w:rsid w:val="00730C63"/>
    <w:rsid w:val="007334F4"/>
    <w:rsid w:val="00743174"/>
    <w:rsid w:val="00752097"/>
    <w:rsid w:val="007530C2"/>
    <w:rsid w:val="00761E8D"/>
    <w:rsid w:val="007672EE"/>
    <w:rsid w:val="00781FBC"/>
    <w:rsid w:val="00784557"/>
    <w:rsid w:val="007864D7"/>
    <w:rsid w:val="00787E90"/>
    <w:rsid w:val="00790E30"/>
    <w:rsid w:val="007934D0"/>
    <w:rsid w:val="007946F3"/>
    <w:rsid w:val="00794A6C"/>
    <w:rsid w:val="007A1C9B"/>
    <w:rsid w:val="007A526E"/>
    <w:rsid w:val="007B19FF"/>
    <w:rsid w:val="007B5DB9"/>
    <w:rsid w:val="007C378C"/>
    <w:rsid w:val="007C6A4E"/>
    <w:rsid w:val="007C6FEA"/>
    <w:rsid w:val="007E3B76"/>
    <w:rsid w:val="007E7B3B"/>
    <w:rsid w:val="007F243B"/>
    <w:rsid w:val="007F57E0"/>
    <w:rsid w:val="008038AB"/>
    <w:rsid w:val="008112CF"/>
    <w:rsid w:val="00817C11"/>
    <w:rsid w:val="00820221"/>
    <w:rsid w:val="008236FB"/>
    <w:rsid w:val="00830E14"/>
    <w:rsid w:val="008364D6"/>
    <w:rsid w:val="008370BC"/>
    <w:rsid w:val="00851FDC"/>
    <w:rsid w:val="00854711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93A96"/>
    <w:rsid w:val="008C6A36"/>
    <w:rsid w:val="008D25A4"/>
    <w:rsid w:val="008D26CF"/>
    <w:rsid w:val="008D4C1E"/>
    <w:rsid w:val="008E79C7"/>
    <w:rsid w:val="008F0223"/>
    <w:rsid w:val="00900670"/>
    <w:rsid w:val="00900821"/>
    <w:rsid w:val="00903AF8"/>
    <w:rsid w:val="009119ED"/>
    <w:rsid w:val="00911AF8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82952"/>
    <w:rsid w:val="00992C67"/>
    <w:rsid w:val="00996AE5"/>
    <w:rsid w:val="009A18FC"/>
    <w:rsid w:val="009A3E36"/>
    <w:rsid w:val="009A3FA4"/>
    <w:rsid w:val="009B0096"/>
    <w:rsid w:val="009B24B8"/>
    <w:rsid w:val="009B585E"/>
    <w:rsid w:val="009C108B"/>
    <w:rsid w:val="009C10EE"/>
    <w:rsid w:val="009D4141"/>
    <w:rsid w:val="009E227F"/>
    <w:rsid w:val="009E61D5"/>
    <w:rsid w:val="009F510F"/>
    <w:rsid w:val="00A025EC"/>
    <w:rsid w:val="00A03492"/>
    <w:rsid w:val="00A10005"/>
    <w:rsid w:val="00A11F38"/>
    <w:rsid w:val="00A20B1E"/>
    <w:rsid w:val="00A23BCA"/>
    <w:rsid w:val="00A23FDA"/>
    <w:rsid w:val="00A27FB0"/>
    <w:rsid w:val="00A308DA"/>
    <w:rsid w:val="00A31C22"/>
    <w:rsid w:val="00A501ED"/>
    <w:rsid w:val="00A60298"/>
    <w:rsid w:val="00A610D2"/>
    <w:rsid w:val="00A61233"/>
    <w:rsid w:val="00A637EB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B2547"/>
    <w:rsid w:val="00AD542A"/>
    <w:rsid w:val="00AE236E"/>
    <w:rsid w:val="00AE45EA"/>
    <w:rsid w:val="00AE4C9A"/>
    <w:rsid w:val="00AE5CA6"/>
    <w:rsid w:val="00AE6990"/>
    <w:rsid w:val="00AF53C0"/>
    <w:rsid w:val="00B00D0D"/>
    <w:rsid w:val="00B020E8"/>
    <w:rsid w:val="00B030AD"/>
    <w:rsid w:val="00B0393F"/>
    <w:rsid w:val="00B05DD2"/>
    <w:rsid w:val="00B22B4E"/>
    <w:rsid w:val="00B36E88"/>
    <w:rsid w:val="00B37BD5"/>
    <w:rsid w:val="00B414CE"/>
    <w:rsid w:val="00B41ED3"/>
    <w:rsid w:val="00B529A8"/>
    <w:rsid w:val="00B5431D"/>
    <w:rsid w:val="00B54CFB"/>
    <w:rsid w:val="00B55385"/>
    <w:rsid w:val="00B57AFA"/>
    <w:rsid w:val="00B57C7B"/>
    <w:rsid w:val="00B71AE6"/>
    <w:rsid w:val="00B7475B"/>
    <w:rsid w:val="00B77139"/>
    <w:rsid w:val="00B77F6E"/>
    <w:rsid w:val="00B813BC"/>
    <w:rsid w:val="00B813EE"/>
    <w:rsid w:val="00B839D7"/>
    <w:rsid w:val="00B844A9"/>
    <w:rsid w:val="00B92334"/>
    <w:rsid w:val="00B939BB"/>
    <w:rsid w:val="00B940AE"/>
    <w:rsid w:val="00B956D6"/>
    <w:rsid w:val="00BA1E1E"/>
    <w:rsid w:val="00BC4B93"/>
    <w:rsid w:val="00BC4C65"/>
    <w:rsid w:val="00BC5042"/>
    <w:rsid w:val="00BC56AA"/>
    <w:rsid w:val="00BD0911"/>
    <w:rsid w:val="00BD1527"/>
    <w:rsid w:val="00BE05A7"/>
    <w:rsid w:val="00BE2FC7"/>
    <w:rsid w:val="00BE402E"/>
    <w:rsid w:val="00BE7C97"/>
    <w:rsid w:val="00BF7BB6"/>
    <w:rsid w:val="00C010C9"/>
    <w:rsid w:val="00C018F2"/>
    <w:rsid w:val="00C0573D"/>
    <w:rsid w:val="00C13FBC"/>
    <w:rsid w:val="00C218B1"/>
    <w:rsid w:val="00C35674"/>
    <w:rsid w:val="00C373D6"/>
    <w:rsid w:val="00C4320F"/>
    <w:rsid w:val="00C44D93"/>
    <w:rsid w:val="00C45021"/>
    <w:rsid w:val="00C60575"/>
    <w:rsid w:val="00C63E4E"/>
    <w:rsid w:val="00C63FF6"/>
    <w:rsid w:val="00C705B0"/>
    <w:rsid w:val="00C710AF"/>
    <w:rsid w:val="00C711A8"/>
    <w:rsid w:val="00C71741"/>
    <w:rsid w:val="00C720F8"/>
    <w:rsid w:val="00C75F42"/>
    <w:rsid w:val="00C829A5"/>
    <w:rsid w:val="00C834EC"/>
    <w:rsid w:val="00C871E4"/>
    <w:rsid w:val="00C873C6"/>
    <w:rsid w:val="00C95685"/>
    <w:rsid w:val="00CA2810"/>
    <w:rsid w:val="00CA33B1"/>
    <w:rsid w:val="00CA6257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E2115"/>
    <w:rsid w:val="00CF71EA"/>
    <w:rsid w:val="00D047C1"/>
    <w:rsid w:val="00D11F22"/>
    <w:rsid w:val="00D12F27"/>
    <w:rsid w:val="00D21DB6"/>
    <w:rsid w:val="00D417BA"/>
    <w:rsid w:val="00D444CC"/>
    <w:rsid w:val="00D4461F"/>
    <w:rsid w:val="00D47A44"/>
    <w:rsid w:val="00D50BAE"/>
    <w:rsid w:val="00D53DA3"/>
    <w:rsid w:val="00D55315"/>
    <w:rsid w:val="00D64168"/>
    <w:rsid w:val="00D64AE8"/>
    <w:rsid w:val="00D70C2F"/>
    <w:rsid w:val="00D7387B"/>
    <w:rsid w:val="00D76069"/>
    <w:rsid w:val="00D76475"/>
    <w:rsid w:val="00D77182"/>
    <w:rsid w:val="00D77665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1DED"/>
    <w:rsid w:val="00E078F1"/>
    <w:rsid w:val="00E07960"/>
    <w:rsid w:val="00E10D68"/>
    <w:rsid w:val="00E138CD"/>
    <w:rsid w:val="00E17C5D"/>
    <w:rsid w:val="00E3267E"/>
    <w:rsid w:val="00E32874"/>
    <w:rsid w:val="00E3499D"/>
    <w:rsid w:val="00E35EB9"/>
    <w:rsid w:val="00E402EF"/>
    <w:rsid w:val="00E451A7"/>
    <w:rsid w:val="00E46E9F"/>
    <w:rsid w:val="00E56AE2"/>
    <w:rsid w:val="00E64369"/>
    <w:rsid w:val="00E65550"/>
    <w:rsid w:val="00E70995"/>
    <w:rsid w:val="00E70B33"/>
    <w:rsid w:val="00E714EC"/>
    <w:rsid w:val="00E73A35"/>
    <w:rsid w:val="00E74328"/>
    <w:rsid w:val="00E75FFD"/>
    <w:rsid w:val="00E8035F"/>
    <w:rsid w:val="00E8212C"/>
    <w:rsid w:val="00E87FC2"/>
    <w:rsid w:val="00E90DCA"/>
    <w:rsid w:val="00E91D8D"/>
    <w:rsid w:val="00E91D8F"/>
    <w:rsid w:val="00EA28B4"/>
    <w:rsid w:val="00EB556D"/>
    <w:rsid w:val="00EB609F"/>
    <w:rsid w:val="00EB7192"/>
    <w:rsid w:val="00EB7952"/>
    <w:rsid w:val="00EC6B1E"/>
    <w:rsid w:val="00EC7B54"/>
    <w:rsid w:val="00ED20D5"/>
    <w:rsid w:val="00EE0855"/>
    <w:rsid w:val="00F01411"/>
    <w:rsid w:val="00F05519"/>
    <w:rsid w:val="00F10C33"/>
    <w:rsid w:val="00F10EB6"/>
    <w:rsid w:val="00F12920"/>
    <w:rsid w:val="00F14376"/>
    <w:rsid w:val="00F17E09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1B40"/>
    <w:rsid w:val="00F63D22"/>
    <w:rsid w:val="00F70A55"/>
    <w:rsid w:val="00F72643"/>
    <w:rsid w:val="00F738F6"/>
    <w:rsid w:val="00F745AF"/>
    <w:rsid w:val="00F8127C"/>
    <w:rsid w:val="00F81DFE"/>
    <w:rsid w:val="00F83836"/>
    <w:rsid w:val="00F846E3"/>
    <w:rsid w:val="00F92F46"/>
    <w:rsid w:val="00F95CD9"/>
    <w:rsid w:val="00F96692"/>
    <w:rsid w:val="00F96DD5"/>
    <w:rsid w:val="00F970F8"/>
    <w:rsid w:val="00FA3616"/>
    <w:rsid w:val="00FB04AA"/>
    <w:rsid w:val="00FB0CDD"/>
    <w:rsid w:val="00FB3208"/>
    <w:rsid w:val="00FB3AA6"/>
    <w:rsid w:val="00FB70CF"/>
    <w:rsid w:val="00FC460F"/>
    <w:rsid w:val="00FD09BA"/>
    <w:rsid w:val="00FD0B73"/>
    <w:rsid w:val="00FD2D19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22188-4165-4432-9BD2-609121FF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418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9</cp:revision>
  <cp:lastPrinted>2025-12-05T07:11:00Z</cp:lastPrinted>
  <dcterms:created xsi:type="dcterms:W3CDTF">2025-09-19T08:48:00Z</dcterms:created>
  <dcterms:modified xsi:type="dcterms:W3CDTF">2025-12-08T05:53:00Z</dcterms:modified>
</cp:coreProperties>
</file>